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CEAF7" w:themeColor="text2" w:themeTint="19"/>
  <w:body>
    <w:p w14:paraId="392B076B" w14:textId="77777777" w:rsidR="002203C9" w:rsidRPr="002203C9" w:rsidRDefault="21868325" w:rsidP="21868325">
      <w:pPr>
        <w:spacing w:after="120" w:line="240" w:lineRule="auto"/>
        <w:rPr>
          <w:sz w:val="22"/>
          <w:szCs w:val="22"/>
        </w:rPr>
      </w:pPr>
      <w:r w:rsidRPr="21868325">
        <w:rPr>
          <w:b/>
          <w:bCs/>
          <w:sz w:val="22"/>
          <w:szCs w:val="22"/>
        </w:rPr>
        <w:t>Montessori Lower Elementary Lead Teacher (Ages 6-9)</w:t>
      </w:r>
    </w:p>
    <w:p w14:paraId="42C86338" w14:textId="77777777" w:rsidR="002203C9" w:rsidRPr="002203C9" w:rsidRDefault="002203C9" w:rsidP="008656B7">
      <w:pPr>
        <w:spacing w:line="240" w:lineRule="auto"/>
        <w:rPr>
          <w:sz w:val="22"/>
          <w:szCs w:val="22"/>
        </w:rPr>
      </w:pPr>
      <w:r w:rsidRPr="002203C9">
        <w:rPr>
          <w:b/>
          <w:bCs/>
          <w:sz w:val="22"/>
          <w:szCs w:val="22"/>
        </w:rPr>
        <w:t>Jacksonville, NC</w:t>
      </w:r>
      <w:r w:rsidRPr="002203C9">
        <w:rPr>
          <w:sz w:val="22"/>
          <w:szCs w:val="22"/>
        </w:rPr>
        <w:t> | </w:t>
      </w:r>
      <w:r w:rsidRPr="002203C9">
        <w:rPr>
          <w:b/>
          <w:bCs/>
          <w:sz w:val="22"/>
          <w:szCs w:val="22"/>
        </w:rPr>
        <w:t>2025-2026 School Year</w:t>
      </w:r>
    </w:p>
    <w:p w14:paraId="655A22DC" w14:textId="33893725" w:rsidR="002203C9" w:rsidRPr="002203C9" w:rsidRDefault="1EF6B492" w:rsidP="1EF6B492">
      <w:pPr>
        <w:spacing w:line="240" w:lineRule="auto"/>
        <w:rPr>
          <w:sz w:val="22"/>
          <w:szCs w:val="22"/>
        </w:rPr>
      </w:pPr>
      <w:r w:rsidRPr="1EF6B492">
        <w:rPr>
          <w:b/>
          <w:bCs/>
          <w:sz w:val="22"/>
          <w:szCs w:val="22"/>
        </w:rPr>
        <w:t>Inspire. Guide. Empower.</w:t>
      </w:r>
    </w:p>
    <w:p w14:paraId="587A2614" w14:textId="44EEE06A" w:rsidR="002203C9" w:rsidRPr="002203C9" w:rsidRDefault="002203C9" w:rsidP="008656B7">
      <w:pPr>
        <w:spacing w:line="240" w:lineRule="auto"/>
        <w:rPr>
          <w:sz w:val="22"/>
          <w:szCs w:val="22"/>
        </w:rPr>
      </w:pPr>
      <w:r>
        <w:br/>
      </w:r>
      <w:r w:rsidR="1EF6B492" w:rsidRPr="1EF6B492">
        <w:rPr>
          <w:b/>
          <w:bCs/>
          <w:sz w:val="22"/>
          <w:szCs w:val="22"/>
        </w:rPr>
        <w:t>At The Montessori Children’s School</w:t>
      </w:r>
      <w:r w:rsidR="1EF6B492" w:rsidRPr="1EF6B492">
        <w:rPr>
          <w:sz w:val="22"/>
          <w:szCs w:val="22"/>
        </w:rPr>
        <w:t>, we believe in fostering a love for learning in every child. Our small, private school serves children ages 2-14 in a warm, inviting, and nature-rich campus featuring beautifully appointed classrooms, wooded trails, and peaceful outdoor spaces.</w:t>
      </w:r>
    </w:p>
    <w:p w14:paraId="6113B3C4" w14:textId="77777777" w:rsidR="002203C9" w:rsidRPr="002203C9" w:rsidRDefault="002203C9" w:rsidP="008656B7">
      <w:pPr>
        <w:spacing w:line="240" w:lineRule="auto"/>
        <w:rPr>
          <w:sz w:val="22"/>
          <w:szCs w:val="22"/>
        </w:rPr>
      </w:pPr>
      <w:r w:rsidRPr="002203C9">
        <w:rPr>
          <w:sz w:val="22"/>
          <w:szCs w:val="22"/>
        </w:rPr>
        <w:t>We are </w:t>
      </w:r>
      <w:r w:rsidRPr="002203C9">
        <w:rPr>
          <w:b/>
          <w:bCs/>
          <w:sz w:val="22"/>
          <w:szCs w:val="22"/>
        </w:rPr>
        <w:t>growing</w:t>
      </w:r>
      <w:r w:rsidRPr="002203C9">
        <w:rPr>
          <w:sz w:val="22"/>
          <w:szCs w:val="22"/>
        </w:rPr>
        <w:t> and seeking a passionate, </w:t>
      </w:r>
      <w:r w:rsidRPr="002203C9">
        <w:rPr>
          <w:b/>
          <w:bCs/>
          <w:sz w:val="22"/>
          <w:szCs w:val="22"/>
        </w:rPr>
        <w:t>Montessori-trained Lower Elementary Lead Teacher (Ages 6-9)</w:t>
      </w:r>
      <w:r w:rsidRPr="002203C9">
        <w:rPr>
          <w:sz w:val="22"/>
          <w:szCs w:val="22"/>
        </w:rPr>
        <w:t> to join our team! If you’re dedicated to creating an engaging, hands-on learning environment where curiosity thrives, we’d love to hear from you.</w:t>
      </w:r>
    </w:p>
    <w:p w14:paraId="4BE452A0" w14:textId="77777777" w:rsidR="002203C9" w:rsidRPr="002203C9" w:rsidRDefault="002203C9" w:rsidP="008656B7">
      <w:pPr>
        <w:spacing w:line="240" w:lineRule="auto"/>
        <w:rPr>
          <w:sz w:val="22"/>
          <w:szCs w:val="22"/>
        </w:rPr>
      </w:pPr>
      <w:r w:rsidRPr="002203C9">
        <w:rPr>
          <w:b/>
          <w:bCs/>
          <w:sz w:val="22"/>
          <w:szCs w:val="22"/>
        </w:rPr>
        <w:br/>
        <w:t>What You’ll Do:</w:t>
      </w:r>
    </w:p>
    <w:p w14:paraId="11429799" w14:textId="77777777" w:rsidR="002203C9" w:rsidRPr="002203C9" w:rsidRDefault="1EF6B492" w:rsidP="1EF6B492">
      <w:pPr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1EF6B492">
        <w:rPr>
          <w:b/>
          <w:bCs/>
          <w:sz w:val="22"/>
          <w:szCs w:val="22"/>
        </w:rPr>
        <w:t>Create a dynamic classroom experience</w:t>
      </w:r>
      <w:r w:rsidRPr="1EF6B492">
        <w:rPr>
          <w:sz w:val="22"/>
          <w:szCs w:val="22"/>
        </w:rPr>
        <w:t> rooted in authentic Montessori principles, fostering independence and a love for learning.</w:t>
      </w:r>
    </w:p>
    <w:p w14:paraId="42BE8965" w14:textId="77777777" w:rsidR="002203C9" w:rsidRPr="002203C9" w:rsidRDefault="1EF6B492" w:rsidP="1EF6B492">
      <w:pPr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1EF6B492">
        <w:rPr>
          <w:b/>
          <w:bCs/>
          <w:sz w:val="22"/>
          <w:szCs w:val="22"/>
        </w:rPr>
        <w:t>Develop engaging, hands-on lesson plans</w:t>
      </w:r>
      <w:r w:rsidRPr="1EF6B492">
        <w:rPr>
          <w:sz w:val="22"/>
          <w:szCs w:val="22"/>
        </w:rPr>
        <w:t> that meet the individual needs of students while nurturing their emotional, social, and intellectual growth.</w:t>
      </w:r>
    </w:p>
    <w:p w14:paraId="22A9C61A" w14:textId="77777777" w:rsidR="002203C9" w:rsidRPr="002203C9" w:rsidRDefault="1EF6B492" w:rsidP="1EF6B492">
      <w:pPr>
        <w:numPr>
          <w:ilvl w:val="0"/>
          <w:numId w:val="1"/>
        </w:numPr>
        <w:shd w:val="clear" w:color="auto" w:fill="D9E2F3"/>
        <w:spacing w:after="0" w:line="240" w:lineRule="auto"/>
        <w:rPr>
          <w:sz w:val="22"/>
          <w:szCs w:val="22"/>
        </w:rPr>
      </w:pPr>
      <w:r w:rsidRPr="1EF6B492">
        <w:rPr>
          <w:b/>
          <w:bCs/>
          <w:sz w:val="22"/>
          <w:szCs w:val="22"/>
        </w:rPr>
        <w:t>Guide students with patience and respect</w:t>
      </w:r>
      <w:r w:rsidRPr="1EF6B492">
        <w:rPr>
          <w:sz w:val="22"/>
          <w:szCs w:val="22"/>
        </w:rPr>
        <w:t>, serving as a role model of kindness, integrity, and curiosity.</w:t>
      </w:r>
    </w:p>
    <w:p w14:paraId="6621A830" w14:textId="77777777" w:rsidR="002203C9" w:rsidRPr="002203C9" w:rsidRDefault="1EF6B492" w:rsidP="1EF6B492">
      <w:pPr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1EF6B492">
        <w:rPr>
          <w:b/>
          <w:bCs/>
          <w:sz w:val="22"/>
          <w:szCs w:val="22"/>
        </w:rPr>
        <w:t>Assess and support each child's progress</w:t>
      </w:r>
      <w:r w:rsidRPr="1EF6B492">
        <w:rPr>
          <w:sz w:val="22"/>
          <w:szCs w:val="22"/>
        </w:rPr>
        <w:t>, keeping parents informed with thoughtful and comprehensive student reports.</w:t>
      </w:r>
    </w:p>
    <w:p w14:paraId="343E23FD" w14:textId="77777777" w:rsidR="002203C9" w:rsidRPr="002203C9" w:rsidRDefault="1EF6B492" w:rsidP="1EF6B492">
      <w:pPr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1EF6B492">
        <w:rPr>
          <w:b/>
          <w:bCs/>
          <w:sz w:val="22"/>
          <w:szCs w:val="22"/>
        </w:rPr>
        <w:t>Maintain a safe, stimulating, and inclusive classroom</w:t>
      </w:r>
      <w:r w:rsidRPr="1EF6B492">
        <w:rPr>
          <w:sz w:val="22"/>
          <w:szCs w:val="22"/>
        </w:rPr>
        <w:t> where every child feels valued.</w:t>
      </w:r>
    </w:p>
    <w:p w14:paraId="4EF75FA0" w14:textId="77777777" w:rsidR="002203C9" w:rsidRPr="002203C9" w:rsidRDefault="1EF6B492" w:rsidP="1EF6B492">
      <w:pPr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1EF6B492">
        <w:rPr>
          <w:b/>
          <w:bCs/>
          <w:sz w:val="22"/>
          <w:szCs w:val="22"/>
        </w:rPr>
        <w:t>Collaborate with assistants and fellow educators</w:t>
      </w:r>
      <w:r w:rsidRPr="1EF6B492">
        <w:rPr>
          <w:sz w:val="22"/>
          <w:szCs w:val="22"/>
        </w:rPr>
        <w:t> to cultivate a strong classroom community.</w:t>
      </w:r>
    </w:p>
    <w:p w14:paraId="031C583E" w14:textId="77777777" w:rsidR="002203C9" w:rsidRPr="002203C9" w:rsidRDefault="1EF6B492" w:rsidP="1EF6B492">
      <w:pPr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1EF6B492">
        <w:rPr>
          <w:b/>
          <w:bCs/>
          <w:sz w:val="22"/>
          <w:szCs w:val="22"/>
        </w:rPr>
        <w:t>Inspire young minds beyond the classroom</w:t>
      </w:r>
      <w:r w:rsidRPr="1EF6B492">
        <w:rPr>
          <w:sz w:val="22"/>
          <w:szCs w:val="22"/>
        </w:rPr>
        <w:t> with field trips and experiential learning opportunities.</w:t>
      </w:r>
    </w:p>
    <w:p w14:paraId="7171F133" w14:textId="77777777" w:rsidR="002203C9" w:rsidRPr="002203C9" w:rsidRDefault="002203C9" w:rsidP="1EF6B492">
      <w:pPr>
        <w:spacing w:after="0" w:line="240" w:lineRule="auto"/>
        <w:rPr>
          <w:sz w:val="22"/>
          <w:szCs w:val="22"/>
        </w:rPr>
      </w:pPr>
      <w:r>
        <w:br/>
      </w:r>
      <w:r w:rsidR="1EF6B492" w:rsidRPr="1EF6B492">
        <w:rPr>
          <w:b/>
          <w:bCs/>
          <w:sz w:val="22"/>
          <w:szCs w:val="22"/>
        </w:rPr>
        <w:t>What We’re Looking For:</w:t>
      </w:r>
    </w:p>
    <w:p w14:paraId="3B3F37F4" w14:textId="77777777" w:rsidR="002203C9" w:rsidRPr="002203C9" w:rsidRDefault="1EF6B492" w:rsidP="1EF6B492">
      <w:pPr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1EF6B492">
        <w:rPr>
          <w:b/>
          <w:bCs/>
          <w:sz w:val="22"/>
          <w:szCs w:val="22"/>
        </w:rPr>
        <w:t>Bachelor’s degree-Required</w:t>
      </w:r>
      <w:r w:rsidRPr="1EF6B492">
        <w:rPr>
          <w:sz w:val="22"/>
          <w:szCs w:val="22"/>
        </w:rPr>
        <w:t> (Education, Elementary Teaching, or related field).</w:t>
      </w:r>
    </w:p>
    <w:p w14:paraId="035250F4" w14:textId="77777777" w:rsidR="002203C9" w:rsidRPr="002203C9" w:rsidRDefault="1EF6B492" w:rsidP="1EF6B492">
      <w:pPr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1EF6B492">
        <w:rPr>
          <w:b/>
          <w:bCs/>
          <w:sz w:val="22"/>
          <w:szCs w:val="22"/>
        </w:rPr>
        <w:t>Montessori Certification (Lower Elementary, Ages 6-9)</w:t>
      </w:r>
      <w:r w:rsidRPr="1EF6B492">
        <w:rPr>
          <w:sz w:val="22"/>
          <w:szCs w:val="22"/>
        </w:rPr>
        <w:t> from an accredited program </w:t>
      </w:r>
      <w:r w:rsidRPr="1EF6B492">
        <w:rPr>
          <w:b/>
          <w:bCs/>
          <w:sz w:val="22"/>
          <w:szCs w:val="22"/>
        </w:rPr>
        <w:t>preferred</w:t>
      </w:r>
      <w:r w:rsidRPr="1EF6B492">
        <w:rPr>
          <w:sz w:val="22"/>
          <w:szCs w:val="22"/>
        </w:rPr>
        <w:t> (or willingness to pursue certification).</w:t>
      </w:r>
    </w:p>
    <w:p w14:paraId="07F854CB" w14:textId="77777777" w:rsidR="002203C9" w:rsidRPr="002203C9" w:rsidRDefault="1EF6B492" w:rsidP="1EF6B492">
      <w:pPr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1EF6B492">
        <w:rPr>
          <w:b/>
          <w:bCs/>
          <w:sz w:val="22"/>
          <w:szCs w:val="22"/>
        </w:rPr>
        <w:t>Experience in an elementary classroom setting.</w:t>
      </w:r>
    </w:p>
    <w:p w14:paraId="5CD9B368" w14:textId="77777777" w:rsidR="002203C9" w:rsidRPr="002203C9" w:rsidRDefault="1EF6B492" w:rsidP="1EF6B492">
      <w:pPr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1EF6B492">
        <w:rPr>
          <w:b/>
          <w:bCs/>
          <w:sz w:val="22"/>
          <w:szCs w:val="22"/>
        </w:rPr>
        <w:t>Passion for child-centered education, hands-on learning, and fostering independence.</w:t>
      </w:r>
    </w:p>
    <w:p w14:paraId="26C48E71" w14:textId="77777777" w:rsidR="002203C9" w:rsidRPr="002203C9" w:rsidRDefault="1EF6B492" w:rsidP="1EF6B492">
      <w:pPr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1EF6B492">
        <w:rPr>
          <w:b/>
          <w:bCs/>
          <w:sz w:val="22"/>
          <w:szCs w:val="22"/>
        </w:rPr>
        <w:t>Ability to engage, inspire, and guide students with warmth and enthusiasm.</w:t>
      </w:r>
    </w:p>
    <w:p w14:paraId="5D993E4B" w14:textId="77777777" w:rsidR="002203C9" w:rsidRPr="002203C9" w:rsidRDefault="1EF6B492" w:rsidP="1EF6B492">
      <w:pPr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1EF6B492">
        <w:rPr>
          <w:sz w:val="22"/>
          <w:szCs w:val="22"/>
        </w:rPr>
        <w:t>Must be authorized to work in the US.</w:t>
      </w:r>
    </w:p>
    <w:p w14:paraId="5AF7BAC1" w14:textId="77777777" w:rsidR="002203C9" w:rsidRPr="002203C9" w:rsidRDefault="002203C9" w:rsidP="008656B7">
      <w:pPr>
        <w:spacing w:line="240" w:lineRule="auto"/>
        <w:rPr>
          <w:sz w:val="22"/>
          <w:szCs w:val="22"/>
        </w:rPr>
      </w:pPr>
      <w:r w:rsidRPr="002203C9">
        <w:rPr>
          <w:b/>
          <w:bCs/>
          <w:sz w:val="22"/>
          <w:szCs w:val="22"/>
        </w:rPr>
        <w:br/>
        <w:t>Why Join Us?</w:t>
      </w:r>
    </w:p>
    <w:p w14:paraId="6CC47373" w14:textId="77777777" w:rsidR="002203C9" w:rsidRPr="002203C9" w:rsidRDefault="1EF6B492" w:rsidP="1EF6B492">
      <w:pPr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1EF6B492">
        <w:rPr>
          <w:b/>
          <w:bCs/>
          <w:sz w:val="22"/>
          <w:szCs w:val="22"/>
        </w:rPr>
        <w:t>A supportive, welcoming team</w:t>
      </w:r>
      <w:r w:rsidRPr="1EF6B492">
        <w:rPr>
          <w:sz w:val="22"/>
          <w:szCs w:val="22"/>
        </w:rPr>
        <w:t> that values collaboration and growth.</w:t>
      </w:r>
    </w:p>
    <w:p w14:paraId="478DEDDA" w14:textId="77777777" w:rsidR="002203C9" w:rsidRPr="002203C9" w:rsidRDefault="1EF6B492" w:rsidP="1EF6B492">
      <w:pPr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1EF6B492">
        <w:rPr>
          <w:b/>
          <w:bCs/>
          <w:sz w:val="22"/>
          <w:szCs w:val="22"/>
        </w:rPr>
        <w:t>A beautiful campus</w:t>
      </w:r>
      <w:r w:rsidRPr="1EF6B492">
        <w:rPr>
          <w:sz w:val="22"/>
          <w:szCs w:val="22"/>
        </w:rPr>
        <w:t> with indoor and outdoor learning spaces.</w:t>
      </w:r>
    </w:p>
    <w:p w14:paraId="2AEA8D67" w14:textId="77777777" w:rsidR="002203C9" w:rsidRPr="002203C9" w:rsidRDefault="1EF6B492" w:rsidP="1EF6B492">
      <w:pPr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1EF6B492">
        <w:rPr>
          <w:b/>
          <w:bCs/>
          <w:sz w:val="22"/>
          <w:szCs w:val="22"/>
        </w:rPr>
        <w:t>Opportunities for professional development</w:t>
      </w:r>
      <w:r w:rsidRPr="1EF6B492">
        <w:rPr>
          <w:sz w:val="22"/>
          <w:szCs w:val="22"/>
        </w:rPr>
        <w:t> and Montessori training.</w:t>
      </w:r>
    </w:p>
    <w:p w14:paraId="033F6DA8" w14:textId="77777777" w:rsidR="002203C9" w:rsidRDefault="1EF6B492" w:rsidP="1EF6B492">
      <w:pPr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1EF6B492">
        <w:rPr>
          <w:b/>
          <w:bCs/>
          <w:sz w:val="22"/>
          <w:szCs w:val="22"/>
        </w:rPr>
        <w:t>Competitive salary &amp; benefits</w:t>
      </w:r>
      <w:r w:rsidRPr="1EF6B492">
        <w:rPr>
          <w:sz w:val="22"/>
          <w:szCs w:val="22"/>
        </w:rPr>
        <w:t> (for full-time employees).</w:t>
      </w:r>
    </w:p>
    <w:p w14:paraId="54E5DC7B" w14:textId="64F4D064" w:rsidR="008656B7" w:rsidRPr="002203C9" w:rsidRDefault="1EF6B492" w:rsidP="1EF6B492">
      <w:pPr>
        <w:numPr>
          <w:ilvl w:val="0"/>
          <w:numId w:val="3"/>
        </w:numPr>
        <w:spacing w:after="120" w:line="240" w:lineRule="auto"/>
        <w:rPr>
          <w:sz w:val="22"/>
          <w:szCs w:val="22"/>
        </w:rPr>
      </w:pPr>
      <w:r w:rsidRPr="1EF6B492">
        <w:rPr>
          <w:b/>
          <w:bCs/>
          <w:sz w:val="22"/>
          <w:szCs w:val="22"/>
        </w:rPr>
        <w:t>We are an AMS verified school!</w:t>
      </w:r>
    </w:p>
    <w:p w14:paraId="335E7337" w14:textId="13559233" w:rsidR="002203C9" w:rsidRPr="002203C9" w:rsidRDefault="002203C9" w:rsidP="008656B7">
      <w:pPr>
        <w:spacing w:line="240" w:lineRule="auto"/>
        <w:rPr>
          <w:sz w:val="22"/>
          <w:szCs w:val="22"/>
        </w:rPr>
      </w:pPr>
      <w:r w:rsidRPr="002203C9">
        <w:rPr>
          <w:b/>
          <w:bCs/>
          <w:sz w:val="22"/>
          <w:szCs w:val="22"/>
        </w:rPr>
        <w:t>Ready to make a difference in a child’s journey?</w:t>
      </w:r>
      <w:r w:rsidRPr="002203C9">
        <w:rPr>
          <w:sz w:val="22"/>
          <w:szCs w:val="22"/>
        </w:rPr>
        <w:t> Apply today!</w:t>
      </w:r>
      <w:r w:rsidR="008656B7">
        <w:rPr>
          <w:sz w:val="22"/>
          <w:szCs w:val="22"/>
        </w:rPr>
        <w:t xml:space="preserve"> </w:t>
      </w:r>
    </w:p>
    <w:p w14:paraId="4814E118" w14:textId="0C8CDF0C" w:rsidR="002203C9" w:rsidRDefault="1EF6B492" w:rsidP="008656B7">
      <w:pPr>
        <w:spacing w:line="240" w:lineRule="auto"/>
      </w:pPr>
      <w:hyperlink r:id="rId7">
        <w:r w:rsidRPr="1EF6B492">
          <w:rPr>
            <w:rStyle w:val="Hyperlink"/>
            <w:b/>
            <w:bCs/>
            <w:sz w:val="22"/>
            <w:szCs w:val="22"/>
          </w:rPr>
          <w:t>https://jobs.gusto.com/postings/montessori-children-s-school-montessori-lower-elementary-lead-teacher-ages-6-9-2025-26-school-year-bcf43e32-8cba-4673-983f-e34bb40ae783</w:t>
        </w:r>
      </w:hyperlink>
    </w:p>
    <w:sectPr w:rsidR="002203C9" w:rsidSect="008656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62BF9" w14:textId="77777777" w:rsidR="00076BFD" w:rsidRDefault="00076BFD" w:rsidP="002203C9">
      <w:pPr>
        <w:spacing w:after="0" w:line="240" w:lineRule="auto"/>
      </w:pPr>
      <w:r>
        <w:separator/>
      </w:r>
    </w:p>
  </w:endnote>
  <w:endnote w:type="continuationSeparator" w:id="0">
    <w:p w14:paraId="67C7D298" w14:textId="77777777" w:rsidR="00076BFD" w:rsidRDefault="00076BFD" w:rsidP="0022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EF6B492" w14:paraId="284A281F" w14:textId="77777777" w:rsidTr="1EF6B492">
      <w:trPr>
        <w:trHeight w:val="300"/>
      </w:trPr>
      <w:tc>
        <w:tcPr>
          <w:tcW w:w="3600" w:type="dxa"/>
        </w:tcPr>
        <w:p w14:paraId="247937F3" w14:textId="5F4279A7" w:rsidR="1EF6B492" w:rsidRDefault="1EF6B492" w:rsidP="1EF6B492">
          <w:pPr>
            <w:pStyle w:val="Header"/>
            <w:ind w:left="-115"/>
          </w:pPr>
        </w:p>
      </w:tc>
      <w:tc>
        <w:tcPr>
          <w:tcW w:w="3600" w:type="dxa"/>
        </w:tcPr>
        <w:p w14:paraId="7DFB484E" w14:textId="24FA0FBA" w:rsidR="1EF6B492" w:rsidRDefault="1EF6B492" w:rsidP="1EF6B492">
          <w:pPr>
            <w:pStyle w:val="Header"/>
            <w:jc w:val="center"/>
          </w:pPr>
        </w:p>
      </w:tc>
      <w:tc>
        <w:tcPr>
          <w:tcW w:w="3600" w:type="dxa"/>
        </w:tcPr>
        <w:p w14:paraId="51EBD932" w14:textId="55E1DBD0" w:rsidR="1EF6B492" w:rsidRDefault="1EF6B492" w:rsidP="1EF6B492">
          <w:pPr>
            <w:pStyle w:val="Header"/>
            <w:ind w:right="-115"/>
            <w:jc w:val="right"/>
          </w:pPr>
        </w:p>
      </w:tc>
    </w:tr>
  </w:tbl>
  <w:p w14:paraId="6BDA8C81" w14:textId="24FFEB63" w:rsidR="1EF6B492" w:rsidRDefault="1EF6B492" w:rsidP="1EF6B4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EF6B492" w14:paraId="3A9B27E6" w14:textId="77777777" w:rsidTr="1EF6B492">
      <w:trPr>
        <w:trHeight w:val="300"/>
      </w:trPr>
      <w:tc>
        <w:tcPr>
          <w:tcW w:w="3600" w:type="dxa"/>
        </w:tcPr>
        <w:p w14:paraId="649B0799" w14:textId="0D129AA7" w:rsidR="1EF6B492" w:rsidRDefault="1EF6B492" w:rsidP="1EF6B492">
          <w:pPr>
            <w:pStyle w:val="Header"/>
            <w:ind w:left="-115"/>
          </w:pPr>
        </w:p>
      </w:tc>
      <w:tc>
        <w:tcPr>
          <w:tcW w:w="3600" w:type="dxa"/>
        </w:tcPr>
        <w:p w14:paraId="37CD9A12" w14:textId="1B8C313F" w:rsidR="1EF6B492" w:rsidRDefault="1EF6B492" w:rsidP="1EF6B492">
          <w:pPr>
            <w:pStyle w:val="Header"/>
            <w:jc w:val="center"/>
          </w:pPr>
        </w:p>
      </w:tc>
      <w:tc>
        <w:tcPr>
          <w:tcW w:w="3600" w:type="dxa"/>
        </w:tcPr>
        <w:p w14:paraId="04FDB77E" w14:textId="6AF0019F" w:rsidR="1EF6B492" w:rsidRDefault="1EF6B492" w:rsidP="1EF6B492">
          <w:pPr>
            <w:pStyle w:val="Header"/>
            <w:ind w:right="-115"/>
            <w:jc w:val="right"/>
          </w:pPr>
        </w:p>
      </w:tc>
    </w:tr>
  </w:tbl>
  <w:p w14:paraId="1D48074F" w14:textId="259C6CD1" w:rsidR="1EF6B492" w:rsidRDefault="1EF6B492" w:rsidP="1EF6B4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5A0F4" w14:textId="77777777" w:rsidR="00A6209B" w:rsidRDefault="00A620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EFB6D" w14:textId="77777777" w:rsidR="00076BFD" w:rsidRDefault="00076BFD" w:rsidP="002203C9">
      <w:pPr>
        <w:spacing w:after="0" w:line="240" w:lineRule="auto"/>
      </w:pPr>
      <w:r>
        <w:separator/>
      </w:r>
    </w:p>
  </w:footnote>
  <w:footnote w:type="continuationSeparator" w:id="0">
    <w:p w14:paraId="6A940292" w14:textId="77777777" w:rsidR="00076BFD" w:rsidRDefault="00076BFD" w:rsidP="0022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EF6B492" w14:paraId="31C3ABE0" w14:textId="77777777" w:rsidTr="1EF6B492">
      <w:trPr>
        <w:trHeight w:val="300"/>
      </w:trPr>
      <w:tc>
        <w:tcPr>
          <w:tcW w:w="3600" w:type="dxa"/>
        </w:tcPr>
        <w:p w14:paraId="39FBAAE7" w14:textId="602B56D0" w:rsidR="1EF6B492" w:rsidRDefault="1EF6B492" w:rsidP="1EF6B492">
          <w:pPr>
            <w:pStyle w:val="Header"/>
            <w:ind w:left="-115"/>
          </w:pPr>
        </w:p>
      </w:tc>
      <w:tc>
        <w:tcPr>
          <w:tcW w:w="3600" w:type="dxa"/>
        </w:tcPr>
        <w:p w14:paraId="193CB9F9" w14:textId="37359857" w:rsidR="1EF6B492" w:rsidRDefault="1EF6B492" w:rsidP="1EF6B492">
          <w:pPr>
            <w:pStyle w:val="Header"/>
            <w:jc w:val="center"/>
          </w:pPr>
        </w:p>
      </w:tc>
      <w:tc>
        <w:tcPr>
          <w:tcW w:w="3600" w:type="dxa"/>
        </w:tcPr>
        <w:p w14:paraId="1664F264" w14:textId="63CBC1CA" w:rsidR="1EF6B492" w:rsidRDefault="1EF6B492" w:rsidP="1EF6B492">
          <w:pPr>
            <w:pStyle w:val="Header"/>
            <w:ind w:right="-115"/>
            <w:jc w:val="right"/>
          </w:pPr>
        </w:p>
      </w:tc>
    </w:tr>
  </w:tbl>
  <w:p w14:paraId="7DF7301F" w14:textId="526E137D" w:rsidR="1EF6B492" w:rsidRDefault="1EF6B492" w:rsidP="1EF6B4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D44EA" w14:textId="5C314A87" w:rsidR="002203C9" w:rsidRPr="002203C9" w:rsidRDefault="002203C9" w:rsidP="002203C9">
    <w:pPr>
      <w:pStyle w:val="Header"/>
    </w:pPr>
    <w:r>
      <w:fldChar w:fldCharType="begin"/>
    </w:r>
    <w:r>
      <w:instrText xml:space="preserve"> INCLUDEPICTURE "https://lh7-rt.googleusercontent.com/docsz/AD_4nXeqlHmlZPgVw1Pz9xuEtYtZXFLu5D3BsUMFEYpZAmyYWRSj_GD_mgvq0Nvq6YpxNdE7t6_3W23Fs0TcWalfY5aSJpWgXIRIpQW-K0VlFFfaWroXx2vq8epvzTTn7E5uUfj120p0DclnvHdD3TRJ7f3FsYnP?key=kzZQH_IyilBa55GGuux3GA" \* MERGEFORMATINET </w:instrText>
    </w:r>
    <w:r>
      <w:fldChar w:fldCharType="separate"/>
    </w:r>
    <w:r>
      <w:rPr>
        <w:noProof/>
      </w:rPr>
      <w:drawing>
        <wp:inline distT="0" distB="0" distL="0" distR="0" wp14:anchorId="275C2ABC" wp14:editId="67B96D24">
          <wp:extent cx="2776157" cy="567986"/>
          <wp:effectExtent l="0" t="0" r="0" b="0"/>
          <wp:docPr id="1794917350" name="Picture 2" descr="A black and blue sign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6157" cy="567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end"/>
    </w:r>
    <w:r>
      <w:tab/>
    </w:r>
  </w:p>
  <w:p w14:paraId="2647366D" w14:textId="77777777" w:rsidR="002203C9" w:rsidRDefault="002203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8BBC1" w14:textId="77777777" w:rsidR="00A6209B" w:rsidRDefault="00A620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C2CD3"/>
    <w:multiLevelType w:val="multilevel"/>
    <w:tmpl w:val="AC44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B279C"/>
    <w:multiLevelType w:val="multilevel"/>
    <w:tmpl w:val="8E7C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F56754"/>
    <w:multiLevelType w:val="multilevel"/>
    <w:tmpl w:val="7C44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3795977">
    <w:abstractNumId w:val="0"/>
  </w:num>
  <w:num w:numId="2" w16cid:durableId="336612420">
    <w:abstractNumId w:val="1"/>
  </w:num>
  <w:num w:numId="3" w16cid:durableId="349838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displayBackgroundShap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C9"/>
    <w:rsid w:val="00076BFD"/>
    <w:rsid w:val="002203C9"/>
    <w:rsid w:val="002D79AD"/>
    <w:rsid w:val="008656B7"/>
    <w:rsid w:val="00A6209B"/>
    <w:rsid w:val="00B17046"/>
    <w:rsid w:val="1EF6B492"/>
    <w:rsid w:val="21868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537B4"/>
  <w15:chartTrackingRefBased/>
  <w15:docId w15:val="{107F4108-EEBB-CB49-84C3-7495B114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0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3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3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3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3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3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3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3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3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3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3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3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3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3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3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3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3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3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3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0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3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3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03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3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3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20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3C9"/>
  </w:style>
  <w:style w:type="paragraph" w:styleId="Footer">
    <w:name w:val="footer"/>
    <w:basedOn w:val="Normal"/>
    <w:link w:val="FooterChar"/>
    <w:uiPriority w:val="99"/>
    <w:unhideWhenUsed/>
    <w:rsid w:val="00220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3C9"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4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9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30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8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23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4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44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00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86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0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9683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86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19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43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02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85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29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74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01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95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46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2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8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0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59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46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51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499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5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76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4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24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61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69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854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5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00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58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8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91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13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56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30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61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0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7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jobs.gusto.com/postings/montessori-children-s-school-montessori-lower-elementary-lead-teacher-ages-6-9-2025-26-school-year-bcf43e32-8cba-4673-983f-e34bb40ae78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Brusaw</dc:creator>
  <cp:keywords/>
  <dc:description/>
  <cp:lastModifiedBy>Chris Brusaw</cp:lastModifiedBy>
  <cp:revision>2</cp:revision>
  <dcterms:created xsi:type="dcterms:W3CDTF">2025-03-12T00:30:00Z</dcterms:created>
  <dcterms:modified xsi:type="dcterms:W3CDTF">2025-03-12T00:30:00Z</dcterms:modified>
</cp:coreProperties>
</file>