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1E50" w14:textId="77777777" w:rsidR="00F75D45" w:rsidRDefault="00000000">
      <w:pPr>
        <w:pStyle w:val="Default"/>
        <w:spacing w:before="0" w:after="24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Montessori Primary Teacher</w:t>
      </w:r>
    </w:p>
    <w:p w14:paraId="4704D088" w14:textId="77777777" w:rsidR="00F75D45" w:rsidRDefault="00000000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Job Description: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>A small Catholic school in Manchester is seeking a passionate and dedicated Primary Montessori Teacher to establish and lead a Montessori classroom for ages 3-6 for the 2025-26 school year. The ideal candidate will be Montessori-certified and/or experienced, and committed to fostering a nurturing, faith-filled, and developmentally appropriate learning environment that aligns with Montessori principles and Catholic values.</w:t>
      </w:r>
    </w:p>
    <w:p w14:paraId="1EC0D9B5" w14:textId="77777777" w:rsidR="00F75D45" w:rsidRDefault="00000000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Responsibilities:</w:t>
      </w:r>
    </w:p>
    <w:p w14:paraId="676CC899" w14:textId="77777777" w:rsidR="00F75D45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Design and implement a Montessori-based curriculum for children ages 3-6.</w:t>
      </w:r>
    </w:p>
    <w:p w14:paraId="5358793C" w14:textId="77777777" w:rsidR="00F75D45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Create a peaceful, engaging learning environment that supports independence and hands-on exploration.</w:t>
      </w:r>
    </w:p>
    <w:p w14:paraId="042FE2F8" w14:textId="77777777" w:rsidR="00F75D45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Integrate Catholic teachings into daily activities, modeling Christian virtues.</w:t>
      </w:r>
    </w:p>
    <w:p w14:paraId="3C22F459" w14:textId="77777777" w:rsidR="00F75D45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Guide students in their social, emotional, spiritual, and academic development.</w:t>
      </w:r>
    </w:p>
    <w:p w14:paraId="2404D346" w14:textId="77777777" w:rsidR="00F75D45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Collaborate with school staff, parents, and the parish community.</w:t>
      </w:r>
    </w:p>
    <w:p w14:paraId="6829EF35" w14:textId="77777777" w:rsidR="00F75D45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Maintain Montessori materials and classroom order in alignment with Montessori philosophy.</w:t>
      </w:r>
    </w:p>
    <w:p w14:paraId="2BCAA8BC" w14:textId="77777777" w:rsidR="00F75D45" w:rsidRDefault="00F75D45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14:paraId="18B7FE07" w14:textId="77777777" w:rsidR="00F75D45" w:rsidRDefault="00000000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Qualifications:</w:t>
      </w:r>
    </w:p>
    <w:p w14:paraId="65992231" w14:textId="77777777" w:rsidR="00F75D45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Montessori certification </w:t>
      </w:r>
      <w:r>
        <w:rPr>
          <w:rFonts w:ascii="Times New Roman" w:hAnsi="Times New Roman"/>
        </w:rPr>
        <w:t>preferred.</w:t>
      </w:r>
    </w:p>
    <w:p w14:paraId="3EC18EDD" w14:textId="62DC394D" w:rsidR="00F75D45" w:rsidRDefault="00644761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Bachelor</w:t>
      </w:r>
      <w:r>
        <w:rPr>
          <w:rFonts w:ascii="Times New Roman" w:hAnsi="Times New Roman" w:hint="cs"/>
          <w:rtl/>
        </w:rPr>
        <w:t>’</w:t>
      </w:r>
      <w:r>
        <w:rPr>
          <w:rFonts w:ascii="Times New Roman" w:hAnsi="Times New Roman"/>
        </w:rPr>
        <w:t>s degree in education</w:t>
      </w:r>
      <w:r w:rsidR="00000000">
        <w:rPr>
          <w:rFonts w:ascii="Times New Roman" w:hAnsi="Times New Roman"/>
        </w:rPr>
        <w:t xml:space="preserve"> or related field preferred.</w:t>
      </w:r>
    </w:p>
    <w:p w14:paraId="22927EB1" w14:textId="77777777" w:rsidR="00F75D45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Experience working with young children in a Montessori setting.</w:t>
      </w:r>
    </w:p>
    <w:p w14:paraId="69130DF0" w14:textId="77777777" w:rsidR="00F75D45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Practicing Catholic or willing to uphold Catholic teachings in the classroom.</w:t>
      </w:r>
    </w:p>
    <w:p w14:paraId="1B0A8E86" w14:textId="77777777" w:rsidR="00F75D45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Strong classroom management and communication skills.</w:t>
      </w:r>
    </w:p>
    <w:p w14:paraId="7F0A7874" w14:textId="77777777" w:rsidR="00F75D45" w:rsidRDefault="00000000">
      <w:pPr>
        <w:pStyle w:val="Default"/>
        <w:numPr>
          <w:ilvl w:val="0"/>
          <w:numId w:val="2"/>
        </w:numPr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Catechesis of the Good Shepherd experience a plus</w:t>
      </w:r>
    </w:p>
    <w:p w14:paraId="4FBBE8CF" w14:textId="77777777" w:rsidR="00F75D45" w:rsidRDefault="00F75D45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14:paraId="76DF31FA" w14:textId="6FBEA052" w:rsidR="00F75D45" w:rsidRDefault="00000000">
      <w:pPr>
        <w:pStyle w:val="Default"/>
        <w:spacing w:before="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This is a full-time contracted position for the 2025-26 school year. Position could possibly be part-time with the right experience. If you are passionate about Montessori education and faith-based learning, we encourage you to apply and help shape the foundation of a</w:t>
      </w:r>
      <w:r>
        <w:rPr>
          <w:rFonts w:ascii="Times New Roman" w:hAnsi="Times New Roman"/>
          <w:lang w:val="it-IT"/>
        </w:rPr>
        <w:t xml:space="preserve"> </w:t>
      </w:r>
      <w:r w:rsidR="00644761">
        <w:rPr>
          <w:rFonts w:ascii="Times New Roman" w:hAnsi="Times New Roman"/>
          <w:lang w:val="it-IT"/>
        </w:rPr>
        <w:t xml:space="preserve">new </w:t>
      </w:r>
      <w:r>
        <w:rPr>
          <w:rFonts w:ascii="Times New Roman" w:hAnsi="Times New Roman"/>
          <w:lang w:val="it-IT"/>
        </w:rPr>
        <w:t>Montessori program!</w:t>
      </w:r>
    </w:p>
    <w:p w14:paraId="6B8D296C" w14:textId="77777777" w:rsidR="00F75D45" w:rsidRDefault="00000000">
      <w:pPr>
        <w:pStyle w:val="Default"/>
        <w:spacing w:before="0" w:after="240" w:line="240" w:lineRule="auto"/>
      </w:pPr>
      <w:r>
        <w:rPr>
          <w:rFonts w:ascii="Times Roman" w:hAnsi="Times Roman"/>
        </w:rPr>
        <w:t>Please forward a cover letter and resume to mmckenna@clanh.org</w:t>
      </w:r>
    </w:p>
    <w:sectPr w:rsidR="00F75D4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11449" w14:textId="77777777" w:rsidR="004859FC" w:rsidRDefault="004859FC">
      <w:r>
        <w:separator/>
      </w:r>
    </w:p>
  </w:endnote>
  <w:endnote w:type="continuationSeparator" w:id="0">
    <w:p w14:paraId="004957E5" w14:textId="77777777" w:rsidR="004859FC" w:rsidRDefault="0048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Roman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3ABE0" w14:textId="77777777" w:rsidR="00F75D45" w:rsidRDefault="00F75D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F666E" w14:textId="77777777" w:rsidR="004859FC" w:rsidRDefault="004859FC">
      <w:r>
        <w:separator/>
      </w:r>
    </w:p>
  </w:footnote>
  <w:footnote w:type="continuationSeparator" w:id="0">
    <w:p w14:paraId="7EEA2E42" w14:textId="77777777" w:rsidR="004859FC" w:rsidRDefault="0048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13BC8" w14:textId="77777777" w:rsidR="00F75D45" w:rsidRDefault="00F75D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95302"/>
    <w:multiLevelType w:val="hybridMultilevel"/>
    <w:tmpl w:val="5D061ECC"/>
    <w:styleLink w:val="Bullet"/>
    <w:lvl w:ilvl="0" w:tplc="EE1C531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064A38">
      <w:start w:val="1"/>
      <w:numFmt w:val="bullet"/>
      <w:lvlText w:val="•"/>
      <w:lvlJc w:val="left"/>
      <w:pPr>
        <w:ind w:left="9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91AE28A">
      <w:start w:val="1"/>
      <w:numFmt w:val="bullet"/>
      <w:lvlText w:val="•"/>
      <w:lvlJc w:val="left"/>
      <w:pPr>
        <w:ind w:left="11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0FE7C76">
      <w:start w:val="1"/>
      <w:numFmt w:val="bullet"/>
      <w:lvlText w:val="•"/>
      <w:lvlJc w:val="left"/>
      <w:pPr>
        <w:ind w:left="13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33B2861A">
      <w:start w:val="1"/>
      <w:numFmt w:val="bullet"/>
      <w:lvlText w:val="•"/>
      <w:lvlJc w:val="left"/>
      <w:pPr>
        <w:ind w:left="160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CA0BF88">
      <w:start w:val="1"/>
      <w:numFmt w:val="bullet"/>
      <w:lvlText w:val="•"/>
      <w:lvlJc w:val="left"/>
      <w:pPr>
        <w:ind w:left="18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8D077EE">
      <w:start w:val="1"/>
      <w:numFmt w:val="bullet"/>
      <w:lvlText w:val="•"/>
      <w:lvlJc w:val="left"/>
      <w:pPr>
        <w:ind w:left="204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D60C94C">
      <w:start w:val="1"/>
      <w:numFmt w:val="bullet"/>
      <w:lvlText w:val="•"/>
      <w:lvlJc w:val="left"/>
      <w:pPr>
        <w:ind w:left="226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23ACF4C">
      <w:start w:val="1"/>
      <w:numFmt w:val="bullet"/>
      <w:lvlText w:val="•"/>
      <w:lvlJc w:val="left"/>
      <w:pPr>
        <w:ind w:left="248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525133C5"/>
    <w:multiLevelType w:val="hybridMultilevel"/>
    <w:tmpl w:val="5D061ECC"/>
    <w:numStyleLink w:val="Bullet"/>
  </w:abstractNum>
  <w:num w:numId="1" w16cid:durableId="1244293010">
    <w:abstractNumId w:val="0"/>
  </w:num>
  <w:num w:numId="2" w16cid:durableId="940836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45"/>
    <w:rsid w:val="00245232"/>
    <w:rsid w:val="004859FC"/>
    <w:rsid w:val="00644761"/>
    <w:rsid w:val="00F7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748AE"/>
  <w15:docId w15:val="{7B06C29B-815E-6142-8C6E-2606D66D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McKenna</cp:lastModifiedBy>
  <cp:revision>2</cp:revision>
  <dcterms:created xsi:type="dcterms:W3CDTF">2025-03-27T11:54:00Z</dcterms:created>
  <dcterms:modified xsi:type="dcterms:W3CDTF">2025-03-27T11:54:00Z</dcterms:modified>
</cp:coreProperties>
</file>