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A64EB" w14:textId="6F1E2934" w:rsidR="00C341CA" w:rsidRDefault="00C341CA" w:rsidP="00C341CA">
      <w:pPr>
        <w:pStyle w:val="Title"/>
      </w:pPr>
      <w:r>
        <w:t xml:space="preserve">Job Opening: </w:t>
      </w:r>
      <w:r w:rsidR="009C793E">
        <w:t>Lower Elementary</w:t>
      </w:r>
      <w:r>
        <w:t xml:space="preserve"> Guide for the 2025-2026 School Year</w:t>
      </w:r>
    </w:p>
    <w:p w14:paraId="28C0B023" w14:textId="77777777" w:rsidR="00C341CA" w:rsidRDefault="00C341CA" w:rsidP="00C341CA">
      <w:pPr>
        <w:pStyle w:val="Subtitle"/>
      </w:pPr>
      <w:r>
        <w:t>Harbour Oaks Montessori</w:t>
      </w:r>
    </w:p>
    <w:p w14:paraId="69A44C86" w14:textId="77777777" w:rsidR="00C341CA" w:rsidRDefault="00C341CA" w:rsidP="00C341CA">
      <w:r w:rsidRPr="00C341CA">
        <w:t>Harbour Oaks Montessori is a thriving school serving students from 18 months through high school. We are seeking a dedicated, Montessori Trained Lower Elementary Guide. If you are passionate about Montessori education and want to bring that energy and experience to an established Lower Elementary classroom, we would love to hear from you.</w:t>
      </w:r>
    </w:p>
    <w:p w14:paraId="4A37BE60" w14:textId="77777777" w:rsidR="00C341CA" w:rsidRDefault="00C341CA" w:rsidP="00C341CA">
      <w:pPr>
        <w:pStyle w:val="Heading1"/>
      </w:pPr>
      <w:r>
        <w:t>What You’ll Do</w:t>
      </w:r>
    </w:p>
    <w:p w14:paraId="7EAD96D1" w14:textId="77777777" w:rsidR="00C341CA" w:rsidRDefault="00C341CA" w:rsidP="00C341CA">
      <w:pPr>
        <w:pStyle w:val="ListParagraph"/>
        <w:numPr>
          <w:ilvl w:val="0"/>
          <w:numId w:val="1"/>
        </w:numPr>
      </w:pPr>
      <w:r w:rsidRPr="00C341CA">
        <w:t>Create a dynamic classroom experience grounded in Montessori principles</w:t>
      </w:r>
    </w:p>
    <w:p w14:paraId="644B5DDC" w14:textId="77777777" w:rsidR="00C341CA" w:rsidRDefault="00C341CA" w:rsidP="00C341CA">
      <w:pPr>
        <w:pStyle w:val="ListParagraph"/>
        <w:numPr>
          <w:ilvl w:val="0"/>
          <w:numId w:val="1"/>
        </w:numPr>
      </w:pPr>
      <w:r w:rsidRPr="00C341CA">
        <w:t>Develop engaging hands-on lesson plans</w:t>
      </w:r>
    </w:p>
    <w:p w14:paraId="41888BB2" w14:textId="77777777" w:rsidR="00C341CA" w:rsidRDefault="00C341CA" w:rsidP="00C341CA">
      <w:pPr>
        <w:pStyle w:val="ListParagraph"/>
        <w:numPr>
          <w:ilvl w:val="0"/>
          <w:numId w:val="1"/>
        </w:numPr>
      </w:pPr>
      <w:r w:rsidRPr="00C341CA">
        <w:t>Guide students with patience and respect, serving as a model of kindness, integrity, and curiosity</w:t>
      </w:r>
    </w:p>
    <w:p w14:paraId="1DB5BCDF" w14:textId="77777777" w:rsidR="00C341CA" w:rsidRDefault="00C341CA" w:rsidP="00C341CA">
      <w:pPr>
        <w:pStyle w:val="ListParagraph"/>
        <w:numPr>
          <w:ilvl w:val="0"/>
          <w:numId w:val="1"/>
        </w:numPr>
      </w:pPr>
      <w:r w:rsidRPr="00C341CA">
        <w:t>Assess and support each child’s progress and communicate with parents</w:t>
      </w:r>
    </w:p>
    <w:p w14:paraId="0BEA7D30" w14:textId="77777777" w:rsidR="00C341CA" w:rsidRDefault="00C341CA" w:rsidP="00C341CA">
      <w:pPr>
        <w:pStyle w:val="ListParagraph"/>
        <w:numPr>
          <w:ilvl w:val="0"/>
          <w:numId w:val="1"/>
        </w:numPr>
      </w:pPr>
      <w:r w:rsidRPr="00C341CA">
        <w:t>Maintain a clean, safe, stimulating environment</w:t>
      </w:r>
    </w:p>
    <w:p w14:paraId="7C503AC7" w14:textId="77777777" w:rsidR="00C341CA" w:rsidRDefault="00C341CA" w:rsidP="00C341CA">
      <w:pPr>
        <w:pStyle w:val="ListParagraph"/>
        <w:numPr>
          <w:ilvl w:val="0"/>
          <w:numId w:val="1"/>
        </w:numPr>
      </w:pPr>
      <w:proofErr w:type="gramStart"/>
      <w:r w:rsidRPr="00C341CA">
        <w:t>Collaborate</w:t>
      </w:r>
      <w:proofErr w:type="gramEnd"/>
      <w:r w:rsidRPr="00C341CA">
        <w:t xml:space="preserve"> with assistants and fellow staff members</w:t>
      </w:r>
    </w:p>
    <w:p w14:paraId="2190DC05" w14:textId="40733AC2" w:rsidR="009C793E" w:rsidRDefault="009C793E" w:rsidP="00C341CA">
      <w:pPr>
        <w:pStyle w:val="ListParagraph"/>
        <w:numPr>
          <w:ilvl w:val="0"/>
          <w:numId w:val="1"/>
        </w:numPr>
      </w:pPr>
      <w:r>
        <w:t>Inspire</w:t>
      </w:r>
      <w:r w:rsidR="00786FF2">
        <w:t xml:space="preserve"> young minds beyond the classroom with field trips and experi</w:t>
      </w:r>
      <w:r w:rsidR="008B454F">
        <w:t>ences outside of the classroom.</w:t>
      </w:r>
    </w:p>
    <w:p w14:paraId="66D7111C" w14:textId="77777777" w:rsidR="00C341CA" w:rsidRDefault="00C341CA" w:rsidP="00C341CA">
      <w:pPr>
        <w:pStyle w:val="Heading1"/>
      </w:pPr>
      <w:r>
        <w:t>What We Are Looking For</w:t>
      </w:r>
    </w:p>
    <w:p w14:paraId="298AD040" w14:textId="3C6AE389" w:rsidR="00C341CA" w:rsidRDefault="009A216D" w:rsidP="00C341CA">
      <w:pPr>
        <w:pStyle w:val="ListParagraph"/>
        <w:numPr>
          <w:ilvl w:val="0"/>
          <w:numId w:val="2"/>
        </w:numPr>
      </w:pPr>
      <w:r>
        <w:t>Primary</w:t>
      </w:r>
      <w:r w:rsidR="00C341CA" w:rsidRPr="00C341CA">
        <w:t xml:space="preserve"> Montessori Certification</w:t>
      </w:r>
    </w:p>
    <w:p w14:paraId="6FDEAF36" w14:textId="77777777" w:rsidR="00C341CA" w:rsidRDefault="00C341CA" w:rsidP="00C341CA">
      <w:pPr>
        <w:pStyle w:val="ListParagraph"/>
        <w:numPr>
          <w:ilvl w:val="0"/>
          <w:numId w:val="2"/>
        </w:numPr>
      </w:pPr>
      <w:r w:rsidRPr="00C341CA">
        <w:t>Experience in a Montessori classroom</w:t>
      </w:r>
    </w:p>
    <w:p w14:paraId="2AEE01A6" w14:textId="77777777" w:rsidR="00C341CA" w:rsidRDefault="00C341CA" w:rsidP="00C341CA">
      <w:pPr>
        <w:pStyle w:val="ListParagraph"/>
        <w:numPr>
          <w:ilvl w:val="0"/>
          <w:numId w:val="2"/>
        </w:numPr>
      </w:pPr>
      <w:r w:rsidRPr="00C341CA">
        <w:t>Ability to engage, inspire, and guide students with respect</w:t>
      </w:r>
    </w:p>
    <w:p w14:paraId="3E5E92E9" w14:textId="77777777" w:rsidR="00C341CA" w:rsidRDefault="00C341CA" w:rsidP="00C341CA">
      <w:pPr>
        <w:pStyle w:val="Heading1"/>
      </w:pPr>
      <w:r>
        <w:t>Why Choose Harbour Oaks?</w:t>
      </w:r>
    </w:p>
    <w:p w14:paraId="2EB88F15" w14:textId="77777777" w:rsidR="00C341CA" w:rsidRDefault="00C341CA" w:rsidP="00C341CA">
      <w:pPr>
        <w:pStyle w:val="ListParagraph"/>
        <w:numPr>
          <w:ilvl w:val="0"/>
          <w:numId w:val="3"/>
        </w:numPr>
      </w:pPr>
      <w:r w:rsidRPr="00C341CA">
        <w:t>A supportive, welcoming team</w:t>
      </w:r>
    </w:p>
    <w:p w14:paraId="7214FD81" w14:textId="77777777" w:rsidR="00C341CA" w:rsidRDefault="00C341CA" w:rsidP="00C341CA">
      <w:pPr>
        <w:pStyle w:val="ListParagraph"/>
        <w:numPr>
          <w:ilvl w:val="0"/>
          <w:numId w:val="3"/>
        </w:numPr>
      </w:pPr>
      <w:r w:rsidRPr="00C341CA">
        <w:t>A gorgeous campus with indoor and outdoor learning environments</w:t>
      </w:r>
    </w:p>
    <w:p w14:paraId="51FEBCFD" w14:textId="63774813" w:rsidR="00C341CA" w:rsidRPr="00C341CA" w:rsidRDefault="00C341CA" w:rsidP="00C341CA">
      <w:r w:rsidRPr="00C341CA">
        <w:t>We look forward to welcoming a new member to our Harbour Oaks Montessori family!</w:t>
      </w:r>
    </w:p>
    <w:p w14:paraId="6D8DEB0C" w14:textId="192F989F" w:rsidR="00474334" w:rsidRPr="00C341CA" w:rsidRDefault="00474334" w:rsidP="00C341CA"/>
    <w:sectPr w:rsidR="00474334" w:rsidRPr="00C34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A0C"/>
    <w:multiLevelType w:val="hybridMultilevel"/>
    <w:tmpl w:val="5A1C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87E3C"/>
    <w:multiLevelType w:val="hybridMultilevel"/>
    <w:tmpl w:val="1402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B2500"/>
    <w:multiLevelType w:val="hybridMultilevel"/>
    <w:tmpl w:val="75E0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936115">
    <w:abstractNumId w:val="1"/>
  </w:num>
  <w:num w:numId="2" w16cid:durableId="523371812">
    <w:abstractNumId w:val="2"/>
  </w:num>
  <w:num w:numId="3" w16cid:durableId="63907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34"/>
    <w:rsid w:val="000F22BF"/>
    <w:rsid w:val="00474334"/>
    <w:rsid w:val="00786FF2"/>
    <w:rsid w:val="008B454F"/>
    <w:rsid w:val="009741A5"/>
    <w:rsid w:val="009A216D"/>
    <w:rsid w:val="009C793E"/>
    <w:rsid w:val="00C341CA"/>
    <w:rsid w:val="00E5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7C91"/>
  <w15:chartTrackingRefBased/>
  <w15:docId w15:val="{4272E5CE-5C0A-4181-A124-38CA044E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334"/>
    <w:rPr>
      <w:rFonts w:eastAsiaTheme="majorEastAsia" w:cstheme="majorBidi"/>
      <w:color w:val="272727" w:themeColor="text1" w:themeTint="D8"/>
    </w:rPr>
  </w:style>
  <w:style w:type="paragraph" w:styleId="Title">
    <w:name w:val="Title"/>
    <w:basedOn w:val="Normal"/>
    <w:next w:val="Normal"/>
    <w:link w:val="TitleChar"/>
    <w:uiPriority w:val="10"/>
    <w:qFormat/>
    <w:rsid w:val="0047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334"/>
    <w:pPr>
      <w:spacing w:before="160"/>
      <w:jc w:val="center"/>
    </w:pPr>
    <w:rPr>
      <w:i/>
      <w:iCs/>
      <w:color w:val="404040" w:themeColor="text1" w:themeTint="BF"/>
    </w:rPr>
  </w:style>
  <w:style w:type="character" w:customStyle="1" w:styleId="QuoteChar">
    <w:name w:val="Quote Char"/>
    <w:basedOn w:val="DefaultParagraphFont"/>
    <w:link w:val="Quote"/>
    <w:uiPriority w:val="29"/>
    <w:rsid w:val="00474334"/>
    <w:rPr>
      <w:i/>
      <w:iCs/>
      <w:color w:val="404040" w:themeColor="text1" w:themeTint="BF"/>
    </w:rPr>
  </w:style>
  <w:style w:type="paragraph" w:styleId="ListParagraph">
    <w:name w:val="List Paragraph"/>
    <w:basedOn w:val="Normal"/>
    <w:uiPriority w:val="34"/>
    <w:qFormat/>
    <w:rsid w:val="00474334"/>
    <w:pPr>
      <w:ind w:left="720"/>
      <w:contextualSpacing/>
    </w:pPr>
  </w:style>
  <w:style w:type="character" w:styleId="IntenseEmphasis">
    <w:name w:val="Intense Emphasis"/>
    <w:basedOn w:val="DefaultParagraphFont"/>
    <w:uiPriority w:val="21"/>
    <w:qFormat/>
    <w:rsid w:val="00474334"/>
    <w:rPr>
      <w:i/>
      <w:iCs/>
      <w:color w:val="0F4761" w:themeColor="accent1" w:themeShade="BF"/>
    </w:rPr>
  </w:style>
  <w:style w:type="paragraph" w:styleId="IntenseQuote">
    <w:name w:val="Intense Quote"/>
    <w:basedOn w:val="Normal"/>
    <w:next w:val="Normal"/>
    <w:link w:val="IntenseQuoteChar"/>
    <w:uiPriority w:val="30"/>
    <w:qFormat/>
    <w:rsid w:val="0047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334"/>
    <w:rPr>
      <w:i/>
      <w:iCs/>
      <w:color w:val="0F4761" w:themeColor="accent1" w:themeShade="BF"/>
    </w:rPr>
  </w:style>
  <w:style w:type="character" w:styleId="IntenseReference">
    <w:name w:val="Intense Reference"/>
    <w:basedOn w:val="DefaultParagraphFont"/>
    <w:uiPriority w:val="32"/>
    <w:qFormat/>
    <w:rsid w:val="004743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What You’ll Do</vt:lpstr>
      <vt:lpstr>What We Are Looking For</vt:lpstr>
      <vt:lpstr>Why Choose Harbour Oaks?</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Allen</dc:creator>
  <cp:keywords/>
  <dc:description/>
  <cp:lastModifiedBy>Katy Allen</cp:lastModifiedBy>
  <cp:revision>5</cp:revision>
  <cp:lastPrinted>2025-04-03T17:20:00Z</cp:lastPrinted>
  <dcterms:created xsi:type="dcterms:W3CDTF">2025-04-03T17:23:00Z</dcterms:created>
  <dcterms:modified xsi:type="dcterms:W3CDTF">2025-04-03T17:24:00Z</dcterms:modified>
</cp:coreProperties>
</file>